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5AED6C" w14:textId="25D0DEB8" w:rsidR="001F766E" w:rsidRDefault="00AF4C3D" w:rsidP="00AF4C3D">
      <w:r>
        <w:t xml:space="preserve">Please return this form to </w:t>
      </w:r>
    </w:p>
    <w:p w14:paraId="7AAC86D5" w14:textId="45C64BB3" w:rsidR="00AF4C3D" w:rsidRDefault="00AF4C3D" w:rsidP="003F53E0">
      <w:pPr>
        <w:tabs>
          <w:tab w:val="right" w:pos="6944"/>
        </w:tabs>
      </w:pPr>
      <w:r>
        <w:t>Ledbury Carnival Association</w:t>
      </w:r>
      <w:r w:rsidR="003F53E0">
        <w:tab/>
      </w:r>
    </w:p>
    <w:p w14:paraId="63E4E0B7" w14:textId="6050BE3A" w:rsidR="00AF4C3D" w:rsidRDefault="00AF4C3D" w:rsidP="00AF4C3D">
      <w:r>
        <w:t>c/of 1</w:t>
      </w:r>
      <w:r w:rsidR="00350D81">
        <w:t>5</w:t>
      </w:r>
      <w:r>
        <w:t xml:space="preserve"> Challenger Close</w:t>
      </w:r>
    </w:p>
    <w:p w14:paraId="2897DED1" w14:textId="2CD99595" w:rsidR="00AF4C3D" w:rsidRDefault="00AF4C3D" w:rsidP="00AF4C3D">
      <w:r>
        <w:t>Ledbury</w:t>
      </w:r>
    </w:p>
    <w:p w14:paraId="4ED91742" w14:textId="77777777" w:rsidR="009277AA" w:rsidRPr="003A008E" w:rsidRDefault="009277AA" w:rsidP="009277AA">
      <w:pPr>
        <w:rPr>
          <w:color w:val="C45911" w:themeColor="accent2" w:themeShade="BF"/>
        </w:rPr>
      </w:pPr>
      <w:r>
        <w:t>HR8 2PW</w:t>
      </w:r>
    </w:p>
    <w:p w14:paraId="7412A0C9" w14:textId="77777777" w:rsidR="00AF4C3D" w:rsidRDefault="00AF4C3D" w:rsidP="00AF4C3D"/>
    <w:p w14:paraId="79D15AB2" w14:textId="77777777" w:rsidR="0036331A" w:rsidRDefault="0036331A" w:rsidP="00AF4C3D"/>
    <w:p w14:paraId="34E05431" w14:textId="77777777" w:rsidR="0036331A" w:rsidRDefault="0036331A" w:rsidP="00AF4C3D"/>
    <w:p w14:paraId="6D81641F" w14:textId="550CED23" w:rsidR="00AF4C3D" w:rsidRPr="0036331A" w:rsidRDefault="00AF4C3D" w:rsidP="0036331A">
      <w:pPr>
        <w:jc w:val="center"/>
        <w:rPr>
          <w:b/>
          <w:bCs/>
          <w:sz w:val="28"/>
          <w:szCs w:val="28"/>
        </w:rPr>
      </w:pPr>
      <w:r w:rsidRPr="0036331A">
        <w:rPr>
          <w:b/>
          <w:bCs/>
          <w:sz w:val="28"/>
          <w:szCs w:val="28"/>
        </w:rPr>
        <w:t>LEDBURY CARNIVAL 202</w:t>
      </w:r>
      <w:r w:rsidR="00695911">
        <w:rPr>
          <w:b/>
          <w:bCs/>
          <w:sz w:val="28"/>
          <w:szCs w:val="28"/>
        </w:rPr>
        <w:t>6</w:t>
      </w:r>
    </w:p>
    <w:p w14:paraId="642768C6" w14:textId="02F827D9" w:rsidR="00AF4C3D" w:rsidRPr="00695911" w:rsidRDefault="00AF4C3D" w:rsidP="0036331A">
      <w:pPr>
        <w:jc w:val="center"/>
        <w:rPr>
          <w:b/>
          <w:bCs/>
          <w:color w:val="EE0000"/>
          <w:sz w:val="28"/>
          <w:szCs w:val="28"/>
        </w:rPr>
      </w:pPr>
      <w:r w:rsidRPr="00695911">
        <w:rPr>
          <w:b/>
          <w:bCs/>
          <w:color w:val="EE0000"/>
          <w:sz w:val="28"/>
          <w:szCs w:val="28"/>
        </w:rPr>
        <w:t>‘</w:t>
      </w:r>
      <w:r w:rsidR="00695911" w:rsidRPr="00695911">
        <w:rPr>
          <w:b/>
          <w:bCs/>
          <w:color w:val="EE0000"/>
          <w:sz w:val="28"/>
          <w:szCs w:val="28"/>
        </w:rPr>
        <w:t>Once upon a time…</w:t>
      </w:r>
      <w:r w:rsidRPr="00695911">
        <w:rPr>
          <w:b/>
          <w:bCs/>
          <w:color w:val="EE0000"/>
          <w:sz w:val="28"/>
          <w:szCs w:val="28"/>
        </w:rPr>
        <w:t>’</w:t>
      </w:r>
    </w:p>
    <w:p w14:paraId="4F1C1BE6" w14:textId="399982C5" w:rsidR="00AF4C3D" w:rsidRPr="0036331A" w:rsidRDefault="0088437D" w:rsidP="0036331A">
      <w:pPr>
        <w:jc w:val="center"/>
        <w:rPr>
          <w:b/>
          <w:bCs/>
          <w:sz w:val="28"/>
          <w:szCs w:val="28"/>
        </w:rPr>
      </w:pPr>
      <w:r>
        <w:rPr>
          <w:b/>
          <w:bCs/>
          <w:sz w:val="28"/>
          <w:szCs w:val="28"/>
        </w:rPr>
        <w:t xml:space="preserve">BANK HOLIDAY </w:t>
      </w:r>
      <w:r w:rsidR="0036331A">
        <w:rPr>
          <w:b/>
          <w:bCs/>
          <w:sz w:val="28"/>
          <w:szCs w:val="28"/>
        </w:rPr>
        <w:t xml:space="preserve">MONDAY </w:t>
      </w:r>
      <w:r w:rsidR="00695911">
        <w:rPr>
          <w:b/>
          <w:bCs/>
          <w:sz w:val="28"/>
          <w:szCs w:val="28"/>
        </w:rPr>
        <w:t>31st</w:t>
      </w:r>
      <w:r w:rsidR="00AF4C3D" w:rsidRPr="0036331A">
        <w:rPr>
          <w:b/>
          <w:bCs/>
          <w:sz w:val="28"/>
          <w:szCs w:val="28"/>
        </w:rPr>
        <w:t xml:space="preserve"> AUGUST 202</w:t>
      </w:r>
      <w:r w:rsidR="00695911">
        <w:rPr>
          <w:b/>
          <w:bCs/>
          <w:sz w:val="28"/>
          <w:szCs w:val="28"/>
        </w:rPr>
        <w:t>6</w:t>
      </w:r>
    </w:p>
    <w:p w14:paraId="57EF5DAC" w14:textId="77777777" w:rsidR="00AF4C3D" w:rsidRDefault="00AF4C3D" w:rsidP="00AF4C3D"/>
    <w:p w14:paraId="5894712B" w14:textId="4AEDCEC3" w:rsidR="00AF4C3D" w:rsidRPr="0036331A" w:rsidRDefault="00AF4C3D" w:rsidP="0036331A">
      <w:pPr>
        <w:jc w:val="center"/>
        <w:rPr>
          <w:b/>
          <w:bCs/>
        </w:rPr>
      </w:pPr>
      <w:r w:rsidRPr="0036331A">
        <w:rPr>
          <w:b/>
          <w:bCs/>
        </w:rPr>
        <w:t>APPLICATION FORM FOR TRADERS</w:t>
      </w:r>
    </w:p>
    <w:tbl>
      <w:tblPr>
        <w:tblStyle w:val="TableGrid"/>
        <w:tblW w:w="0" w:type="auto"/>
        <w:tblLook w:val="04A0" w:firstRow="1" w:lastRow="0" w:firstColumn="1" w:lastColumn="0" w:noHBand="0" w:noVBand="1"/>
      </w:tblPr>
      <w:tblGrid>
        <w:gridCol w:w="9346"/>
      </w:tblGrid>
      <w:tr w:rsidR="00AF4C3D" w14:paraId="26B2C803" w14:textId="77777777" w:rsidTr="00AF4C3D">
        <w:tc>
          <w:tcPr>
            <w:tcW w:w="9346" w:type="dxa"/>
          </w:tcPr>
          <w:p w14:paraId="09E68289" w14:textId="610ABDF7" w:rsidR="00AF4C3D" w:rsidRDefault="00AF4C3D" w:rsidP="00AF4C3D">
            <w:r>
              <w:t>Trader Name:</w:t>
            </w:r>
          </w:p>
          <w:p w14:paraId="1C16832B" w14:textId="319FCAB5" w:rsidR="00AF4C3D" w:rsidRDefault="00AF4C3D" w:rsidP="00AF4C3D"/>
        </w:tc>
      </w:tr>
      <w:tr w:rsidR="00AF4C3D" w14:paraId="7E6B761D" w14:textId="77777777" w:rsidTr="00AF4C3D">
        <w:tc>
          <w:tcPr>
            <w:tcW w:w="9346" w:type="dxa"/>
          </w:tcPr>
          <w:p w14:paraId="5B658777" w14:textId="74268F7C" w:rsidR="00AF4C3D" w:rsidRDefault="00AF4C3D" w:rsidP="00AF4C3D">
            <w:r>
              <w:t>Contact Name:</w:t>
            </w:r>
          </w:p>
          <w:p w14:paraId="33AFE831" w14:textId="555F07F9" w:rsidR="00AF4C3D" w:rsidRDefault="00AF4C3D" w:rsidP="00AF4C3D"/>
        </w:tc>
      </w:tr>
      <w:tr w:rsidR="00AF4C3D" w14:paraId="2773B1DB" w14:textId="77777777" w:rsidTr="00AF4C3D">
        <w:tc>
          <w:tcPr>
            <w:tcW w:w="9346" w:type="dxa"/>
          </w:tcPr>
          <w:p w14:paraId="3D7B84E3" w14:textId="77777777" w:rsidR="00AF4C3D" w:rsidRDefault="00AF4C3D" w:rsidP="00AF4C3D">
            <w:r>
              <w:t>Telephone Number:</w:t>
            </w:r>
          </w:p>
          <w:p w14:paraId="7B9F4053" w14:textId="47A22FAC" w:rsidR="00AF4C3D" w:rsidRDefault="00AF4C3D" w:rsidP="00AF4C3D"/>
        </w:tc>
      </w:tr>
      <w:tr w:rsidR="00AF4C3D" w14:paraId="31455902" w14:textId="77777777" w:rsidTr="00AF4C3D">
        <w:tc>
          <w:tcPr>
            <w:tcW w:w="9346" w:type="dxa"/>
          </w:tcPr>
          <w:p w14:paraId="52CED90A" w14:textId="77777777" w:rsidR="00AF4C3D" w:rsidRDefault="00AF4C3D" w:rsidP="00AF4C3D">
            <w:r>
              <w:t>Email:</w:t>
            </w:r>
          </w:p>
          <w:p w14:paraId="1C7AE239" w14:textId="0F72EBE7" w:rsidR="00AF4C3D" w:rsidRDefault="00AF4C3D" w:rsidP="00AF4C3D"/>
        </w:tc>
      </w:tr>
      <w:tr w:rsidR="00AF4C3D" w14:paraId="2A790993" w14:textId="77777777" w:rsidTr="00AF4C3D">
        <w:tc>
          <w:tcPr>
            <w:tcW w:w="9346" w:type="dxa"/>
          </w:tcPr>
          <w:p w14:paraId="4AA53A48" w14:textId="6EAF3F6A" w:rsidR="00AF4C3D" w:rsidRDefault="00AF4C3D" w:rsidP="00AF4C3D">
            <w:r>
              <w:t>Vehicle Registration N</w:t>
            </w:r>
            <w:r w:rsidR="0036331A">
              <w:t>umber</w:t>
            </w:r>
            <w:r>
              <w:t xml:space="preserve"> on the day:</w:t>
            </w:r>
          </w:p>
          <w:p w14:paraId="4C747353" w14:textId="166CA47C" w:rsidR="00AF4C3D" w:rsidRDefault="00AF4C3D" w:rsidP="00AF4C3D"/>
        </w:tc>
      </w:tr>
      <w:tr w:rsidR="00AF4C3D" w14:paraId="0EB57722" w14:textId="77777777" w:rsidTr="00AF4C3D">
        <w:tc>
          <w:tcPr>
            <w:tcW w:w="9346" w:type="dxa"/>
          </w:tcPr>
          <w:p w14:paraId="36DF236B" w14:textId="06EC982E" w:rsidR="00AF4C3D" w:rsidRDefault="00AF4C3D" w:rsidP="00AF4C3D">
            <w:r>
              <w:t>Brief description of Products be</w:t>
            </w:r>
            <w:r w:rsidR="00E742AC">
              <w:t>i</w:t>
            </w:r>
            <w:r>
              <w:t>ng supplied:</w:t>
            </w:r>
          </w:p>
          <w:p w14:paraId="2DBFE6D7" w14:textId="77777777" w:rsidR="00AF4C3D" w:rsidRDefault="00AF4C3D" w:rsidP="00AF4C3D"/>
          <w:p w14:paraId="54E5F031" w14:textId="77777777" w:rsidR="00AF4C3D" w:rsidRDefault="00AF4C3D" w:rsidP="00AF4C3D"/>
          <w:p w14:paraId="00711EC1" w14:textId="1E115D89" w:rsidR="00AF4C3D" w:rsidRDefault="00AF4C3D" w:rsidP="00AF4C3D"/>
        </w:tc>
      </w:tr>
      <w:tr w:rsidR="00AF4C3D" w14:paraId="1F324A96" w14:textId="77777777" w:rsidTr="00AF4C3D">
        <w:tc>
          <w:tcPr>
            <w:tcW w:w="9346" w:type="dxa"/>
          </w:tcPr>
          <w:p w14:paraId="6DF305CC" w14:textId="6D576A87" w:rsidR="0036331A" w:rsidRDefault="00AF4C3D" w:rsidP="0036331A">
            <w:r w:rsidRPr="00E742AC">
              <w:rPr>
                <w:b/>
                <w:bCs/>
              </w:rPr>
              <w:t xml:space="preserve">Location: </w:t>
            </w:r>
            <w:r>
              <w:t xml:space="preserve"> A</w:t>
            </w:r>
            <w:r w:rsidR="0036331A">
              <w:t>ll</w:t>
            </w:r>
            <w:r>
              <w:t xml:space="preserve"> stalls will be located in Ledbury Town Centre (High Street or The Homend).  The siting of stalls will be at the discretion of Ledbury Carnival Association.  All stalls to report to Carnival Information Stand BEFORE setting up stall.</w:t>
            </w:r>
          </w:p>
        </w:tc>
      </w:tr>
      <w:tr w:rsidR="00AF4C3D" w14:paraId="7F99AD71" w14:textId="77777777" w:rsidTr="00AF4C3D">
        <w:tc>
          <w:tcPr>
            <w:tcW w:w="9346" w:type="dxa"/>
          </w:tcPr>
          <w:p w14:paraId="1F90A154" w14:textId="77777777" w:rsidR="00AF4C3D" w:rsidRPr="00E742AC" w:rsidRDefault="00AF4C3D" w:rsidP="00AF4C3D">
            <w:pPr>
              <w:rPr>
                <w:b/>
                <w:bCs/>
              </w:rPr>
            </w:pPr>
            <w:r w:rsidRPr="00E742AC">
              <w:rPr>
                <w:b/>
                <w:bCs/>
              </w:rPr>
              <w:t>Stall Hire.</w:t>
            </w:r>
          </w:p>
          <w:p w14:paraId="708C3D75" w14:textId="031FBE93" w:rsidR="00AF4C3D" w:rsidRDefault="00AF4C3D" w:rsidP="00AF4C3D">
            <w:r w:rsidRPr="00E742AC">
              <w:rPr>
                <w:b/>
                <w:bCs/>
              </w:rPr>
              <w:t>Dimensions</w:t>
            </w:r>
          </w:p>
          <w:p w14:paraId="64780266" w14:textId="77777777" w:rsidR="00AF4C3D" w:rsidRDefault="00AF4C3D" w:rsidP="00AF4C3D"/>
          <w:p w14:paraId="71E4C0AD" w14:textId="77777777" w:rsidR="00AF4C3D" w:rsidRDefault="00AF4C3D" w:rsidP="00AF4C3D">
            <w:r>
              <w:t>Up to 3.5m (12 feet) wide</w:t>
            </w:r>
            <w:r w:rsidR="00E742AC">
              <w:tab/>
            </w:r>
            <w:r w:rsidR="00E742AC">
              <w:tab/>
            </w:r>
            <w:r w:rsidR="00E742AC">
              <w:tab/>
            </w:r>
            <w:r w:rsidR="00E742AC">
              <w:tab/>
              <w:t>3.5m – 7.5m (24 feet) wide</w:t>
            </w:r>
          </w:p>
          <w:p w14:paraId="4A46454D" w14:textId="54B1DDB7" w:rsidR="00E742AC" w:rsidRDefault="00E742AC" w:rsidP="00AF4C3D">
            <w:r>
              <w:rPr>
                <w:noProof/>
                <w14:ligatures w14:val="standardContextual"/>
              </w:rPr>
              <mc:AlternateContent>
                <mc:Choice Requires="wps">
                  <w:drawing>
                    <wp:anchor distT="0" distB="0" distL="114300" distR="114300" simplePos="0" relativeHeight="251659264" behindDoc="0" locked="0" layoutInCell="1" allowOverlap="1" wp14:anchorId="3A0D3B86" wp14:editId="0EAE6BF1">
                      <wp:simplePos x="0" y="0"/>
                      <wp:positionH relativeFrom="column">
                        <wp:posOffset>80010</wp:posOffset>
                      </wp:positionH>
                      <wp:positionV relativeFrom="paragraph">
                        <wp:posOffset>74930</wp:posOffset>
                      </wp:positionV>
                      <wp:extent cx="476250" cy="276225"/>
                      <wp:effectExtent l="0" t="0" r="19050" b="28575"/>
                      <wp:wrapNone/>
                      <wp:docPr id="400127800" name="Rectangle: Rounded Corners 1"/>
                      <wp:cNvGraphicFramePr/>
                      <a:graphic xmlns:a="http://schemas.openxmlformats.org/drawingml/2006/main">
                        <a:graphicData uri="http://schemas.microsoft.com/office/word/2010/wordprocessingShape">
                          <wps:wsp>
                            <wps:cNvSpPr/>
                            <wps:spPr>
                              <a:xfrm>
                                <a:off x="0" y="0"/>
                                <a:ext cx="476250" cy="276225"/>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41D9F74" id="Rectangle: Rounded Corners 1" o:spid="_x0000_s1026" style="position:absolute;margin-left:6.3pt;margin-top:5.9pt;width:37.5pt;height:21.75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" filled="f" strokecolor="#09101d [484]" strokeweight="1pt">
                      <v:stroke joinstyle="miter"/>
                    </v:roundrect>
                  </w:pict>
                </mc:Fallback>
              </mc:AlternateContent>
            </w:r>
            <w:r>
              <w:rPr>
                <w:noProof/>
                <w14:ligatures w14:val="standardContextual"/>
              </w:rPr>
              <mc:AlternateContent>
                <mc:Choice Requires="wps">
                  <w:drawing>
                    <wp:anchor distT="0" distB="0" distL="114300" distR="114300" simplePos="0" relativeHeight="251661312" behindDoc="0" locked="0" layoutInCell="1" allowOverlap="1" wp14:anchorId="2588637A" wp14:editId="72B6E656">
                      <wp:simplePos x="0" y="0"/>
                      <wp:positionH relativeFrom="column">
                        <wp:posOffset>3241675</wp:posOffset>
                      </wp:positionH>
                      <wp:positionV relativeFrom="paragraph">
                        <wp:posOffset>71755</wp:posOffset>
                      </wp:positionV>
                      <wp:extent cx="476250" cy="276225"/>
                      <wp:effectExtent l="0" t="0" r="19050" b="28575"/>
                      <wp:wrapNone/>
                      <wp:docPr id="1290651586" name="Rectangle: Rounded Corners 1"/>
                      <wp:cNvGraphicFramePr/>
                      <a:graphic xmlns:a="http://schemas.openxmlformats.org/drawingml/2006/main">
                        <a:graphicData uri="http://schemas.microsoft.com/office/word/2010/wordprocessingShape">
                          <wps:wsp>
                            <wps:cNvSpPr/>
                            <wps:spPr>
                              <a:xfrm>
                                <a:off x="0" y="0"/>
                                <a:ext cx="476250" cy="276225"/>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F4F1E5F" id="Rectangle: Rounded Corners 1" o:spid="_x0000_s1026" style="position:absolute;margin-left:255.25pt;margin-top:5.65pt;width:37.5pt;height:21.75pt;z-index:2516613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" filled="f" strokecolor="#09101d [484]" strokeweight="1pt">
                      <v:stroke joinstyle="miter"/>
                    </v:roundrect>
                  </w:pict>
                </mc:Fallback>
              </mc:AlternateContent>
            </w:r>
            <w:r>
              <w:tab/>
            </w:r>
            <w:r>
              <w:tab/>
            </w:r>
            <w:r>
              <w:tab/>
            </w:r>
            <w:r>
              <w:tab/>
            </w:r>
            <w:r>
              <w:tab/>
            </w:r>
            <w:r>
              <w:tab/>
            </w:r>
            <w:r>
              <w:tab/>
            </w:r>
            <w:r>
              <w:tab/>
            </w:r>
          </w:p>
          <w:p w14:paraId="4052902A" w14:textId="2F71F6A7" w:rsidR="00E742AC" w:rsidRDefault="00E742AC" w:rsidP="00AF4C3D">
            <w:r>
              <w:tab/>
              <w:t xml:space="preserve">    £</w:t>
            </w:r>
            <w:r w:rsidR="00114927">
              <w:t>35.00</w:t>
            </w:r>
            <w:r>
              <w:tab/>
            </w:r>
            <w:r>
              <w:tab/>
            </w:r>
            <w:r>
              <w:tab/>
            </w:r>
            <w:r>
              <w:tab/>
            </w:r>
            <w:r>
              <w:tab/>
            </w:r>
            <w:r>
              <w:tab/>
              <w:t xml:space="preserve">    £</w:t>
            </w:r>
            <w:r w:rsidR="00114927">
              <w:t>70.00</w:t>
            </w:r>
          </w:p>
          <w:p w14:paraId="2C8C5E6E" w14:textId="77777777" w:rsidR="00E742AC" w:rsidRDefault="00E742AC" w:rsidP="00AF4C3D"/>
          <w:p w14:paraId="27C76F1E" w14:textId="20866C12" w:rsidR="00E742AC" w:rsidRPr="009277AA" w:rsidRDefault="00E742AC" w:rsidP="00E742AC">
            <w:pPr>
              <w:rPr>
                <w:b/>
                <w:bCs/>
              </w:rPr>
            </w:pPr>
            <w:r w:rsidRPr="00E742AC">
              <w:rPr>
                <w:b/>
                <w:bCs/>
              </w:rPr>
              <w:t>Payment:</w:t>
            </w:r>
            <w:r>
              <w:t xml:space="preserve">  Payment to be made to Ledbury Carnival Association and must be </w:t>
            </w:r>
            <w:r w:rsidRPr="009277AA">
              <w:rPr>
                <w:b/>
                <w:bCs/>
              </w:rPr>
              <w:t>received by</w:t>
            </w:r>
            <w:r>
              <w:t xml:space="preserve"> </w:t>
            </w:r>
            <w:r w:rsidR="0088437D" w:rsidRPr="0088437D">
              <w:rPr>
                <w:b/>
                <w:bCs/>
                <w:color w:val="EE0000"/>
              </w:rPr>
              <w:t>29</w:t>
            </w:r>
            <w:r w:rsidRPr="009277AA">
              <w:rPr>
                <w:b/>
                <w:bCs/>
                <w:color w:val="C45911" w:themeColor="accent2" w:themeShade="BF"/>
                <w:vertAlign w:val="superscript"/>
              </w:rPr>
              <w:t>th</w:t>
            </w:r>
            <w:r w:rsidRPr="009277AA">
              <w:rPr>
                <w:b/>
                <w:bCs/>
                <w:color w:val="C45911" w:themeColor="accent2" w:themeShade="BF"/>
              </w:rPr>
              <w:t xml:space="preserve"> May </w:t>
            </w:r>
            <w:r w:rsidRPr="009277AA">
              <w:rPr>
                <w:b/>
                <w:bCs/>
              </w:rPr>
              <w:t>to secure booking.</w:t>
            </w:r>
          </w:p>
          <w:p w14:paraId="383C6273" w14:textId="4196696D" w:rsidR="00E742AC" w:rsidRDefault="00E742AC" w:rsidP="0036331A">
            <w:r w:rsidRPr="00E742AC">
              <w:rPr>
                <w:b/>
                <w:bCs/>
              </w:rPr>
              <w:t>Bank Details:</w:t>
            </w:r>
            <w:r>
              <w:t xml:space="preserve">  If paying by Bank Transfer please use Sort Code 30-94-14, Account Number 01589890</w:t>
            </w:r>
            <w:r w:rsidR="00B54693">
              <w:t>,</w:t>
            </w:r>
            <w:r>
              <w:t xml:space="preserve"> and put your Trade Name as reference.  Cheques should be made payable to Ledbury Carnival </w:t>
            </w:r>
            <w:r w:rsidR="0036331A">
              <w:t>Association.</w:t>
            </w:r>
          </w:p>
        </w:tc>
      </w:tr>
      <w:tr w:rsidR="00E742AC" w14:paraId="46D8F0DB" w14:textId="77777777" w:rsidTr="00AF4C3D">
        <w:tc>
          <w:tcPr>
            <w:tcW w:w="9346" w:type="dxa"/>
          </w:tcPr>
          <w:p w14:paraId="1136DCF2" w14:textId="435943E8" w:rsidR="00E742AC" w:rsidRDefault="0036331A" w:rsidP="00AF4C3D">
            <w:r>
              <w:t>I confirm that I have read, understood and will abide by the enclosed terms and conditions of Ledbury Carnival Association and Herefordshire C</w:t>
            </w:r>
            <w:r w:rsidR="009277AA">
              <w:t>o</w:t>
            </w:r>
            <w:r>
              <w:t>unty Council.</w:t>
            </w:r>
          </w:p>
          <w:p w14:paraId="55F22DEE" w14:textId="07481CF1" w:rsidR="0036331A" w:rsidRDefault="0036331A" w:rsidP="00AF4C3D"/>
        </w:tc>
      </w:tr>
      <w:tr w:rsidR="00E742AC" w14:paraId="5F700589" w14:textId="77777777" w:rsidTr="00AF4C3D">
        <w:tc>
          <w:tcPr>
            <w:tcW w:w="9346" w:type="dxa"/>
          </w:tcPr>
          <w:p w14:paraId="4CFC2DD5" w14:textId="157B160A" w:rsidR="00E742AC" w:rsidRDefault="0036331A" w:rsidP="00AF4C3D">
            <w:r>
              <w:t>Name (Please use block capitals)</w:t>
            </w:r>
            <w:r>
              <w:tab/>
            </w:r>
            <w:r>
              <w:tab/>
            </w:r>
            <w:r>
              <w:tab/>
            </w:r>
            <w:r>
              <w:tab/>
              <w:t>Date:</w:t>
            </w:r>
          </w:p>
          <w:p w14:paraId="548C7C76" w14:textId="77777777" w:rsidR="0036331A" w:rsidRDefault="0036331A" w:rsidP="00AF4C3D"/>
          <w:p w14:paraId="7B895ADF" w14:textId="6D9AECAF" w:rsidR="0036331A" w:rsidRDefault="0036331A" w:rsidP="00AF4C3D"/>
        </w:tc>
      </w:tr>
      <w:tr w:rsidR="0036331A" w14:paraId="35C194AA" w14:textId="77777777" w:rsidTr="00AF4C3D">
        <w:tc>
          <w:tcPr>
            <w:tcW w:w="9346" w:type="dxa"/>
          </w:tcPr>
          <w:p w14:paraId="1CDD2BD8" w14:textId="77777777" w:rsidR="0036331A" w:rsidRDefault="0036331A" w:rsidP="00AF4C3D">
            <w:r>
              <w:t>Signature:</w:t>
            </w:r>
          </w:p>
          <w:p w14:paraId="340B939C" w14:textId="77777777" w:rsidR="0036331A" w:rsidRDefault="0036331A" w:rsidP="00AF4C3D"/>
          <w:p w14:paraId="1A010FA3" w14:textId="2E094C89" w:rsidR="0036331A" w:rsidRDefault="0036331A" w:rsidP="00AF4C3D"/>
        </w:tc>
      </w:tr>
      <w:tr w:rsidR="0036331A" w14:paraId="501A78B1" w14:textId="77777777" w:rsidTr="00AF4C3D">
        <w:tc>
          <w:tcPr>
            <w:tcW w:w="9346" w:type="dxa"/>
          </w:tcPr>
          <w:p w14:paraId="01C721BA" w14:textId="1C8CE7F3" w:rsidR="0036331A" w:rsidRDefault="0036331A" w:rsidP="00AF4C3D">
            <w:r>
              <w:t>Completed form, together with a copy of your Public Liability Insurance, Risk Assessment, and Food Handling &amp; Safety Certificate (latter If applicable) to be returned to Stalls Coordinator David Kettle at the address above, or</w:t>
            </w:r>
            <w:r w:rsidR="00350D81">
              <w:t xml:space="preserve"> </w:t>
            </w:r>
            <w:hyperlink r:id="rId7" w:history="1">
              <w:r w:rsidR="00350D81" w:rsidRPr="00A8156E">
                <w:rPr>
                  <w:rStyle w:val="Hyperlink"/>
                </w:rPr>
                <w:t>stalls@ledbury-carnival.co.uk</w:t>
              </w:r>
            </w:hyperlink>
          </w:p>
          <w:p w14:paraId="347D906D" w14:textId="20586EB3" w:rsidR="003F53E0" w:rsidRDefault="003F53E0" w:rsidP="00AF4C3D"/>
        </w:tc>
      </w:tr>
    </w:tbl>
    <w:p w14:paraId="4D0EC6CF" w14:textId="77777777" w:rsidR="00AF4C3D" w:rsidRPr="00AF4C3D" w:rsidRDefault="00AF4C3D" w:rsidP="00AF4C3D"/>
    <w:sectPr w:rsidR="00AF4C3D" w:rsidRPr="00AF4C3D" w:rsidSect="004E25B5">
      <w:headerReference w:type="default" r:id="rId8"/>
      <w:footerReference w:type="default" r:id="rId9"/>
      <w:pgSz w:w="11906" w:h="16838"/>
      <w:pgMar w:top="1247" w:right="1274" w:bottom="1134" w:left="1276" w:header="720" w:footer="50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FB7622" w14:textId="77777777" w:rsidR="009270D8" w:rsidRDefault="009270D8" w:rsidP="002672B1">
      <w:r>
        <w:separator/>
      </w:r>
    </w:p>
  </w:endnote>
  <w:endnote w:type="continuationSeparator" w:id="0">
    <w:p w14:paraId="046B226F" w14:textId="77777777" w:rsidR="009270D8" w:rsidRDefault="009270D8" w:rsidP="002672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9D3AB" w14:textId="2EFC6D4F" w:rsidR="004E25B5" w:rsidRDefault="00867411">
    <w:pPr>
      <w:pStyle w:val="Footer"/>
    </w:pPr>
    <w:r>
      <w:rPr>
        <w:noProof/>
        <w14:ligatures w14:val="standardContextual"/>
      </w:rPr>
      <w:drawing>
        <wp:anchor distT="0" distB="0" distL="114300" distR="114300" simplePos="0" relativeHeight="251661312" behindDoc="1" locked="0" layoutInCell="1" allowOverlap="1" wp14:anchorId="24FA293F" wp14:editId="506229E9">
          <wp:simplePos x="0" y="0"/>
          <wp:positionH relativeFrom="column">
            <wp:posOffset>1923415</wp:posOffset>
          </wp:positionH>
          <wp:positionV relativeFrom="paragraph">
            <wp:posOffset>-427990</wp:posOffset>
          </wp:positionV>
          <wp:extent cx="1905000" cy="723900"/>
          <wp:effectExtent l="0" t="0" r="0" b="0"/>
          <wp:wrapTight wrapText="bothSides">
            <wp:wrapPolygon edited="0">
              <wp:start x="0" y="0"/>
              <wp:lineTo x="0" y="21032"/>
              <wp:lineTo x="21384" y="21032"/>
              <wp:lineTo x="21384" y="0"/>
              <wp:lineTo x="0" y="0"/>
            </wp:wrapPolygon>
          </wp:wrapTight>
          <wp:docPr id="719599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599150" name=""/>
                  <pic:cNvPicPr/>
                </pic:nvPicPr>
                <pic:blipFill rotWithShape="1">
                  <a:blip r:embed="rId1">
                    <a:extLst>
                      <a:ext uri="{28A0092B-C50C-407E-A947-70E740481C1C}">
                        <a14:useLocalDpi xmlns:a14="http://schemas.microsoft.com/office/drawing/2010/main" val="0"/>
                      </a:ext>
                    </a:extLst>
                  </a:blip>
                  <a:srcRect l="9752" t="28169" r="18011" b="30654"/>
                  <a:stretch>
                    <a:fillRect/>
                  </a:stretch>
                </pic:blipFill>
                <pic:spPr bwMode="auto">
                  <a:xfrm>
                    <a:off x="0" y="0"/>
                    <a:ext cx="1905000" cy="723900"/>
                  </a:xfrm>
                  <a:prstGeom prst="rect">
                    <a:avLst/>
                  </a:prstGeom>
                  <a:ln>
                    <a:noFill/>
                  </a:ln>
                  <a:extLst>
                    <a:ext uri="{53640926-AAD7-44D8-BBD7-CCE9431645EC}">
                      <a14:shadowObscured xmlns:a14="http://schemas.microsoft.com/office/drawing/2010/main"/>
                    </a:ext>
                  </a:extLst>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71BB8A" w14:textId="77777777" w:rsidR="009270D8" w:rsidRDefault="009270D8" w:rsidP="002672B1">
      <w:r>
        <w:separator/>
      </w:r>
    </w:p>
  </w:footnote>
  <w:footnote w:type="continuationSeparator" w:id="0">
    <w:p w14:paraId="034B9786" w14:textId="77777777" w:rsidR="009270D8" w:rsidRDefault="009270D8" w:rsidP="002672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CB8C53" w14:textId="1C4EC48B" w:rsidR="00222DF0" w:rsidRPr="002672B1" w:rsidRDefault="002672B1" w:rsidP="002672B1">
    <w:pPr>
      <w:pStyle w:val="Header"/>
    </w:pPr>
    <w:r>
      <w:rPr>
        <w:noProof/>
        <w14:ligatures w14:val="standardContextual"/>
      </w:rPr>
      <w:drawing>
        <wp:anchor distT="0" distB="0" distL="114300" distR="114300" simplePos="0" relativeHeight="251660288" behindDoc="0" locked="0" layoutInCell="1" allowOverlap="1" wp14:anchorId="14D6C32B" wp14:editId="333FFBC5">
          <wp:simplePos x="0" y="0"/>
          <wp:positionH relativeFrom="column">
            <wp:posOffset>4671695</wp:posOffset>
          </wp:positionH>
          <wp:positionV relativeFrom="paragraph">
            <wp:posOffset>19050</wp:posOffset>
          </wp:positionV>
          <wp:extent cx="1117600" cy="1390650"/>
          <wp:effectExtent l="0" t="0" r="6350" b="0"/>
          <wp:wrapSquare wrapText="bothSides"/>
          <wp:docPr id="9145384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149924" name="Picture 633149924"/>
                  <pic:cNvPicPr/>
                </pic:nvPicPr>
                <pic:blipFill>
                  <a:blip r:embed="rId1">
                    <a:extLst>
                      <a:ext uri="{28A0092B-C50C-407E-A947-70E740481C1C}">
                        <a14:useLocalDpi xmlns:a14="http://schemas.microsoft.com/office/drawing/2010/main" val="0"/>
                      </a:ext>
                    </a:extLst>
                  </a:blip>
                  <a:stretch>
                    <a:fillRect/>
                  </a:stretch>
                </pic:blipFill>
                <pic:spPr>
                  <a:xfrm>
                    <a:off x="0" y="0"/>
                    <a:ext cx="1117600" cy="13906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04F6F"/>
    <w:multiLevelType w:val="singleLevel"/>
    <w:tmpl w:val="0C090017"/>
    <w:lvl w:ilvl="0">
      <w:start w:val="1"/>
      <w:numFmt w:val="lowerLetter"/>
      <w:lvlText w:val="%1)"/>
      <w:lvlJc w:val="left"/>
      <w:pPr>
        <w:tabs>
          <w:tab w:val="num" w:pos="142"/>
        </w:tabs>
        <w:ind w:left="142" w:hanging="360"/>
      </w:pPr>
    </w:lvl>
  </w:abstractNum>
  <w:abstractNum w:abstractNumId="1" w15:restartNumberingAfterBreak="0">
    <w:nsid w:val="012D4C0C"/>
    <w:multiLevelType w:val="hybridMultilevel"/>
    <w:tmpl w:val="C7966A02"/>
    <w:lvl w:ilvl="0" w:tplc="DB4EC90E">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 w15:restartNumberingAfterBreak="0">
    <w:nsid w:val="08652EAF"/>
    <w:multiLevelType w:val="hybridMultilevel"/>
    <w:tmpl w:val="31F25D8E"/>
    <w:lvl w:ilvl="0" w:tplc="CD26C3F8">
      <w:start w:val="6"/>
      <w:numFmt w:val="decimal"/>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 w15:restartNumberingAfterBreak="0">
    <w:nsid w:val="0B8B1747"/>
    <w:multiLevelType w:val="hybridMultilevel"/>
    <w:tmpl w:val="4542508E"/>
    <w:lvl w:ilvl="0" w:tplc="761C7328">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182D1965"/>
    <w:multiLevelType w:val="hybridMultilevel"/>
    <w:tmpl w:val="EC58926C"/>
    <w:lvl w:ilvl="0" w:tplc="AD54000A">
      <w:start w:val="1"/>
      <w:numFmt w:val="lowerLetter"/>
      <w:lvlText w:val="%1)"/>
      <w:lvlJc w:val="left"/>
      <w:pPr>
        <w:ind w:left="1080" w:hanging="360"/>
      </w:pPr>
      <w:rPr>
        <w:rFonts w:hint="default"/>
        <w:sz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15:restartNumberingAfterBreak="0">
    <w:nsid w:val="19935297"/>
    <w:multiLevelType w:val="hybridMultilevel"/>
    <w:tmpl w:val="7FDEC512"/>
    <w:lvl w:ilvl="0" w:tplc="0C090017">
      <w:start w:val="1"/>
      <w:numFmt w:val="lowerLetter"/>
      <w:lvlText w:val="%1)"/>
      <w:lvlJc w:val="left"/>
      <w:pPr>
        <w:ind w:left="1778" w:hanging="360"/>
      </w:pPr>
    </w:lvl>
    <w:lvl w:ilvl="1" w:tplc="08090019">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 w15:restartNumberingAfterBreak="0">
    <w:nsid w:val="4BFA7056"/>
    <w:multiLevelType w:val="singleLevel"/>
    <w:tmpl w:val="9F0E75E2"/>
    <w:lvl w:ilvl="0">
      <w:start w:val="1"/>
      <w:numFmt w:val="decimal"/>
      <w:lvlText w:val="%1."/>
      <w:lvlJc w:val="left"/>
      <w:pPr>
        <w:tabs>
          <w:tab w:val="num" w:pos="720"/>
        </w:tabs>
        <w:ind w:left="720" w:hanging="720"/>
      </w:pPr>
      <w:rPr>
        <w:rFonts w:hint="default"/>
      </w:rPr>
    </w:lvl>
  </w:abstractNum>
  <w:abstractNum w:abstractNumId="7" w15:restartNumberingAfterBreak="0">
    <w:nsid w:val="74D604CD"/>
    <w:multiLevelType w:val="hybridMultilevel"/>
    <w:tmpl w:val="5F7454CA"/>
    <w:lvl w:ilvl="0" w:tplc="0809000F">
      <w:start w:val="7"/>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18151382">
    <w:abstractNumId w:val="6"/>
  </w:num>
  <w:num w:numId="2" w16cid:durableId="1816726408">
    <w:abstractNumId w:val="0"/>
  </w:num>
  <w:num w:numId="3" w16cid:durableId="1121265661">
    <w:abstractNumId w:val="5"/>
  </w:num>
  <w:num w:numId="4" w16cid:durableId="1018046270">
    <w:abstractNumId w:val="7"/>
  </w:num>
  <w:num w:numId="5" w16cid:durableId="191918753">
    <w:abstractNumId w:val="4"/>
  </w:num>
  <w:num w:numId="6" w16cid:durableId="1579099057">
    <w:abstractNumId w:val="1"/>
  </w:num>
  <w:num w:numId="7" w16cid:durableId="2090231635">
    <w:abstractNumId w:val="3"/>
  </w:num>
  <w:num w:numId="8" w16cid:durableId="114327645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2B1"/>
    <w:rsid w:val="00014EE8"/>
    <w:rsid w:val="000323D1"/>
    <w:rsid w:val="000809DA"/>
    <w:rsid w:val="000A6769"/>
    <w:rsid w:val="000D06FD"/>
    <w:rsid w:val="000D1214"/>
    <w:rsid w:val="000F5B57"/>
    <w:rsid w:val="00114927"/>
    <w:rsid w:val="001276B8"/>
    <w:rsid w:val="001732C7"/>
    <w:rsid w:val="00177DC6"/>
    <w:rsid w:val="001F766E"/>
    <w:rsid w:val="00204C34"/>
    <w:rsid w:val="00211F20"/>
    <w:rsid w:val="00222DF0"/>
    <w:rsid w:val="0023675A"/>
    <w:rsid w:val="002672B1"/>
    <w:rsid w:val="0029085C"/>
    <w:rsid w:val="00302014"/>
    <w:rsid w:val="00331F5C"/>
    <w:rsid w:val="00347038"/>
    <w:rsid w:val="00350D81"/>
    <w:rsid w:val="0036331A"/>
    <w:rsid w:val="0036462B"/>
    <w:rsid w:val="003768BA"/>
    <w:rsid w:val="003F1144"/>
    <w:rsid w:val="003F53E0"/>
    <w:rsid w:val="00411326"/>
    <w:rsid w:val="00425B85"/>
    <w:rsid w:val="00451715"/>
    <w:rsid w:val="00474CD0"/>
    <w:rsid w:val="004C0CE7"/>
    <w:rsid w:val="004C11B8"/>
    <w:rsid w:val="004E25B5"/>
    <w:rsid w:val="004F1AE1"/>
    <w:rsid w:val="004F5D6C"/>
    <w:rsid w:val="005138DB"/>
    <w:rsid w:val="00553AF5"/>
    <w:rsid w:val="005544A4"/>
    <w:rsid w:val="005972D2"/>
    <w:rsid w:val="0067352E"/>
    <w:rsid w:val="00676758"/>
    <w:rsid w:val="00695911"/>
    <w:rsid w:val="006A3EF4"/>
    <w:rsid w:val="006D5FBF"/>
    <w:rsid w:val="006F0A90"/>
    <w:rsid w:val="006F58D0"/>
    <w:rsid w:val="006F6729"/>
    <w:rsid w:val="007078E6"/>
    <w:rsid w:val="00741826"/>
    <w:rsid w:val="00790460"/>
    <w:rsid w:val="00794527"/>
    <w:rsid w:val="007C1467"/>
    <w:rsid w:val="007D4A04"/>
    <w:rsid w:val="00805692"/>
    <w:rsid w:val="00841D6C"/>
    <w:rsid w:val="00867411"/>
    <w:rsid w:val="0087733E"/>
    <w:rsid w:val="0088437D"/>
    <w:rsid w:val="0088770F"/>
    <w:rsid w:val="00890537"/>
    <w:rsid w:val="008C38D8"/>
    <w:rsid w:val="008E407F"/>
    <w:rsid w:val="008E4585"/>
    <w:rsid w:val="008E52A6"/>
    <w:rsid w:val="008F3396"/>
    <w:rsid w:val="0091633C"/>
    <w:rsid w:val="009270D8"/>
    <w:rsid w:val="009277AA"/>
    <w:rsid w:val="009A4F13"/>
    <w:rsid w:val="009C3513"/>
    <w:rsid w:val="009E026A"/>
    <w:rsid w:val="00A7379C"/>
    <w:rsid w:val="00A82EE8"/>
    <w:rsid w:val="00A96687"/>
    <w:rsid w:val="00AC089F"/>
    <w:rsid w:val="00AF4C3D"/>
    <w:rsid w:val="00B202A2"/>
    <w:rsid w:val="00B54693"/>
    <w:rsid w:val="00BB1146"/>
    <w:rsid w:val="00BB6F53"/>
    <w:rsid w:val="00BC64CF"/>
    <w:rsid w:val="00BD0AD3"/>
    <w:rsid w:val="00BD4066"/>
    <w:rsid w:val="00C50A57"/>
    <w:rsid w:val="00C638A8"/>
    <w:rsid w:val="00CA7C13"/>
    <w:rsid w:val="00CC11EE"/>
    <w:rsid w:val="00CC4D04"/>
    <w:rsid w:val="00D058B4"/>
    <w:rsid w:val="00D11E86"/>
    <w:rsid w:val="00D72261"/>
    <w:rsid w:val="00D82040"/>
    <w:rsid w:val="00E32140"/>
    <w:rsid w:val="00E742AC"/>
    <w:rsid w:val="00F1278D"/>
    <w:rsid w:val="00F60753"/>
    <w:rsid w:val="00F72D01"/>
    <w:rsid w:val="00FE082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EC5621"/>
  <w15:chartTrackingRefBased/>
  <w15:docId w15:val="{4DFB21FB-F590-41BD-8A23-22E2A832BC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72B1"/>
    <w:pPr>
      <w:spacing w:after="0" w:line="240" w:lineRule="auto"/>
    </w:pPr>
    <w:rPr>
      <w:rFonts w:ascii="Verdana" w:eastAsia="Times New Roman" w:hAnsi="Verdana" w:cs="Times New Roman"/>
      <w:kern w:val="0"/>
      <w:sz w:val="20"/>
      <w:szCs w:val="20"/>
      <w:lang w:val="en-AU" w:eastAsia="en-GB"/>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2672B1"/>
    <w:pPr>
      <w:tabs>
        <w:tab w:val="center" w:pos="4153"/>
        <w:tab w:val="right" w:pos="8306"/>
      </w:tabs>
    </w:pPr>
  </w:style>
  <w:style w:type="character" w:customStyle="1" w:styleId="HeaderChar">
    <w:name w:val="Header Char"/>
    <w:basedOn w:val="DefaultParagraphFont"/>
    <w:link w:val="Header"/>
    <w:rsid w:val="002672B1"/>
    <w:rPr>
      <w:rFonts w:ascii="Verdana" w:eastAsia="Times New Roman" w:hAnsi="Verdana" w:cs="Times New Roman"/>
      <w:kern w:val="0"/>
      <w:sz w:val="20"/>
      <w:szCs w:val="20"/>
      <w:lang w:val="en-AU" w:eastAsia="en-GB"/>
      <w14:ligatures w14:val="none"/>
    </w:rPr>
  </w:style>
  <w:style w:type="paragraph" w:styleId="Footer">
    <w:name w:val="footer"/>
    <w:basedOn w:val="Normal"/>
    <w:link w:val="FooterChar"/>
    <w:uiPriority w:val="99"/>
    <w:rsid w:val="002672B1"/>
    <w:pPr>
      <w:tabs>
        <w:tab w:val="center" w:pos="4153"/>
        <w:tab w:val="right" w:pos="8306"/>
      </w:tabs>
    </w:pPr>
  </w:style>
  <w:style w:type="character" w:customStyle="1" w:styleId="FooterChar">
    <w:name w:val="Footer Char"/>
    <w:basedOn w:val="DefaultParagraphFont"/>
    <w:link w:val="Footer"/>
    <w:uiPriority w:val="99"/>
    <w:rsid w:val="002672B1"/>
    <w:rPr>
      <w:rFonts w:ascii="Verdana" w:eastAsia="Times New Roman" w:hAnsi="Verdana" w:cs="Times New Roman"/>
      <w:kern w:val="0"/>
      <w:sz w:val="20"/>
      <w:szCs w:val="20"/>
      <w:lang w:val="en-AU" w:eastAsia="en-GB"/>
      <w14:ligatures w14:val="none"/>
    </w:rPr>
  </w:style>
  <w:style w:type="paragraph" w:styleId="BodyText">
    <w:name w:val="Body Text"/>
    <w:basedOn w:val="Normal"/>
    <w:link w:val="BodyTextChar"/>
    <w:rsid w:val="002672B1"/>
    <w:rPr>
      <w:sz w:val="22"/>
      <w:szCs w:val="22"/>
    </w:rPr>
  </w:style>
  <w:style w:type="character" w:customStyle="1" w:styleId="BodyTextChar">
    <w:name w:val="Body Text Char"/>
    <w:basedOn w:val="DefaultParagraphFont"/>
    <w:link w:val="BodyText"/>
    <w:rsid w:val="002672B1"/>
    <w:rPr>
      <w:rFonts w:ascii="Verdana" w:eastAsia="Times New Roman" w:hAnsi="Verdana" w:cs="Times New Roman"/>
      <w:kern w:val="0"/>
      <w:lang w:val="en-AU" w:eastAsia="en-GB"/>
      <w14:ligatures w14:val="none"/>
    </w:rPr>
  </w:style>
  <w:style w:type="character" w:styleId="Hyperlink">
    <w:name w:val="Hyperlink"/>
    <w:basedOn w:val="DefaultParagraphFont"/>
    <w:uiPriority w:val="99"/>
    <w:unhideWhenUsed/>
    <w:rsid w:val="009E026A"/>
    <w:rPr>
      <w:color w:val="0563C1" w:themeColor="hyperlink"/>
      <w:u w:val="single"/>
    </w:rPr>
  </w:style>
  <w:style w:type="character" w:styleId="UnresolvedMention">
    <w:name w:val="Unresolved Mention"/>
    <w:basedOn w:val="DefaultParagraphFont"/>
    <w:uiPriority w:val="99"/>
    <w:semiHidden/>
    <w:unhideWhenUsed/>
    <w:rsid w:val="009E026A"/>
    <w:rPr>
      <w:color w:val="605E5C"/>
      <w:shd w:val="clear" w:color="auto" w:fill="E1DFDD"/>
    </w:rPr>
  </w:style>
  <w:style w:type="table" w:styleId="TableGrid">
    <w:name w:val="Table Grid"/>
    <w:basedOn w:val="TableNormal"/>
    <w:uiPriority w:val="39"/>
    <w:rsid w:val="00AF4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stalls@ledbury-carnival.co.uk"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235</Words>
  <Characters>1342</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Sue Hughes</dc:creator>
  <cp:keywords/>
  <dc:description/>
  <cp:lastModifiedBy>Lesley Wilkinson</cp:lastModifiedBy>
  <cp:revision>3</cp:revision>
  <cp:lastPrinted>2025-02-02T18:37:00Z</cp:lastPrinted>
  <dcterms:created xsi:type="dcterms:W3CDTF">2026-03-26T13:41:00Z</dcterms:created>
  <dcterms:modified xsi:type="dcterms:W3CDTF">2026-03-26T13:41:00Z</dcterms:modified>
</cp:coreProperties>
</file>